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18699" w14:textId="73AB6A48" w:rsidR="00DC72B3" w:rsidRDefault="0007183F">
      <w:r>
        <w:t>R:</w:t>
      </w:r>
      <w:r>
        <w:tab/>
        <w:t>I have to ask some demographic questions first so what is Clara’s date of birth?</w:t>
      </w:r>
    </w:p>
    <w:p w14:paraId="0366730B" w14:textId="1BCE5883" w:rsidR="0007183F" w:rsidRDefault="0007183F">
      <w:r>
        <w:t>P:</w:t>
      </w:r>
      <w:r>
        <w:tab/>
      </w:r>
      <w:r w:rsidR="00396605">
        <w:t>***</w:t>
      </w:r>
    </w:p>
    <w:p w14:paraId="01725E81" w14:textId="6AC74A43" w:rsidR="0007183F" w:rsidRDefault="0007183F">
      <w:r>
        <w:t>R:</w:t>
      </w:r>
      <w:r>
        <w:tab/>
        <w:t>And what year is she in at school?</w:t>
      </w:r>
    </w:p>
    <w:p w14:paraId="7A78D5D6" w14:textId="17E2C5C8" w:rsidR="0007183F" w:rsidRDefault="0007183F">
      <w:r>
        <w:t>P:</w:t>
      </w:r>
      <w:r>
        <w:tab/>
        <w:t xml:space="preserve">Year </w:t>
      </w:r>
      <w:r w:rsidR="00396605">
        <w:t>*</w:t>
      </w:r>
    </w:p>
    <w:p w14:paraId="4EBDA300" w14:textId="553F6335" w:rsidR="0007183F" w:rsidRDefault="0007183F">
      <w:r>
        <w:t>R:</w:t>
      </w:r>
      <w:r>
        <w:tab/>
        <w:t>And does she have a special educational need diagnosed?</w:t>
      </w:r>
    </w:p>
    <w:p w14:paraId="7BCDC889" w14:textId="400F09DF" w:rsidR="0007183F" w:rsidRDefault="0007183F">
      <w:r>
        <w:t>P:</w:t>
      </w:r>
      <w:r>
        <w:tab/>
        <w:t>No</w:t>
      </w:r>
    </w:p>
    <w:p w14:paraId="1BFA98D7" w14:textId="5FA63E10" w:rsidR="0007183F" w:rsidRDefault="0007183F">
      <w:r>
        <w:t>R:</w:t>
      </w:r>
      <w:r>
        <w:tab/>
        <w:t>Does she have an EHCP?</w:t>
      </w:r>
    </w:p>
    <w:p w14:paraId="07A7CF2C" w14:textId="0EE118EA" w:rsidR="0007183F" w:rsidRDefault="0007183F">
      <w:r>
        <w:t>P:</w:t>
      </w:r>
      <w:r>
        <w:tab/>
        <w:t>No</w:t>
      </w:r>
    </w:p>
    <w:p w14:paraId="6C858A1E" w14:textId="62420DD4" w:rsidR="0007183F" w:rsidRDefault="0007183F">
      <w:r>
        <w:t>R:</w:t>
      </w:r>
      <w:r>
        <w:tab/>
        <w:t>Does she have extra help at school?</w:t>
      </w:r>
    </w:p>
    <w:p w14:paraId="1B1967AB" w14:textId="2277D6ED" w:rsidR="0007183F" w:rsidRDefault="0007183F">
      <w:r>
        <w:t>P:</w:t>
      </w:r>
      <w:r>
        <w:tab/>
        <w:t>She is having a little bit of extra help at school and is being taken out of some of her classes to do little courses.  Well school are trying to sort that out now.</w:t>
      </w:r>
    </w:p>
    <w:p w14:paraId="6A7D17E3" w14:textId="20209454" w:rsidR="0007183F" w:rsidRDefault="0007183F">
      <w:r>
        <w:t>R:</w:t>
      </w:r>
      <w:r>
        <w:tab/>
        <w:t>And what kind of things are they focusing on?</w:t>
      </w:r>
    </w:p>
    <w:p w14:paraId="1CE72DC3" w14:textId="70484F18" w:rsidR="0007183F" w:rsidRDefault="0007183F">
      <w:r>
        <w:t>P:</w:t>
      </w:r>
      <w:r>
        <w:tab/>
        <w:t>Mental health, I guess.  Yeah</w:t>
      </w:r>
    </w:p>
    <w:p w14:paraId="38624895" w14:textId="6977B3DA" w:rsidR="0007183F" w:rsidRDefault="0007183F">
      <w:r>
        <w:t>R:</w:t>
      </w:r>
      <w:r>
        <w:tab/>
        <w:t>Fab.  So, Clara did the body mapping task with me.  What do you think were the benefits of using a technique such as body mapping when having a conversation with Clara about how she was coping with school?  What was good about doing the task as opposed to having a normal conversation with her?</w:t>
      </w:r>
    </w:p>
    <w:p w14:paraId="303B9A7F" w14:textId="0AE66F3B" w:rsidR="0007183F" w:rsidRDefault="0007183F">
      <w:r>
        <w:t>P:</w:t>
      </w:r>
      <w:r>
        <w:tab/>
        <w:t>Oh yeah.  I think because she was doing something creative, she felt more relaxed and … Just able to, sort of, she felt more.  I’m stuck!  I’m sorry.</w:t>
      </w:r>
    </w:p>
    <w:p w14:paraId="514F563C" w14:textId="2DAAAE0C" w:rsidR="0007183F" w:rsidRDefault="0007183F">
      <w:r>
        <w:t>R:</w:t>
      </w:r>
      <w:r>
        <w:tab/>
        <w:t>Don’t worry!</w:t>
      </w:r>
    </w:p>
    <w:p w14:paraId="07E3C2A7" w14:textId="797BF803" w:rsidR="0007183F" w:rsidRDefault="0007183F">
      <w:r>
        <w:t>P:</w:t>
      </w:r>
      <w:r>
        <w:tab/>
        <w:t>I can’t answer questions.  I’ve definitely got autistic traits.  I want to just say that she felt relaxed because she was doing something.</w:t>
      </w:r>
    </w:p>
    <w:p w14:paraId="23E689F2" w14:textId="43933C8C" w:rsidR="0007183F" w:rsidRDefault="0007183F">
      <w:r>
        <w:t>R:</w:t>
      </w:r>
      <w:r>
        <w:tab/>
        <w:t>Yeah. So, it took the pressure off in terms of her not feeling like she was being observed quite so much.</w:t>
      </w:r>
    </w:p>
    <w:p w14:paraId="02869A1C" w14:textId="4958D5FE" w:rsidR="0007183F" w:rsidRDefault="0007183F">
      <w:r>
        <w:t>P:</w:t>
      </w:r>
      <w:r>
        <w:tab/>
        <w:t>Yeah.  Yeah.</w:t>
      </w:r>
    </w:p>
    <w:p w14:paraId="14BC74C2" w14:textId="77777777" w:rsidR="00147321" w:rsidRDefault="0007183F">
      <w:r>
        <w:t>R:</w:t>
      </w:r>
      <w:r>
        <w:tab/>
        <w:t xml:space="preserve">What I though was really interesting with the way Clara approached things was that she talked about having </w:t>
      </w:r>
      <w:r w:rsidR="00147321">
        <w:t>synaesthesia and she talked about her feelings about colours.</w:t>
      </w:r>
    </w:p>
    <w:p w14:paraId="2B0C0929" w14:textId="77777777" w:rsidR="00147321" w:rsidRDefault="00147321">
      <w:r>
        <w:t>P:</w:t>
      </w:r>
      <w:r>
        <w:tab/>
        <w:t>Yes!  Yeah.</w:t>
      </w:r>
    </w:p>
    <w:p w14:paraId="75509DC2" w14:textId="77777777" w:rsidR="00147321" w:rsidRDefault="00147321">
      <w:r>
        <w:t>R:</w:t>
      </w:r>
      <w:r>
        <w:tab/>
        <w:t>Do you think that having that kind of connection as well made it a more interesting task?</w:t>
      </w:r>
    </w:p>
    <w:p w14:paraId="60892D02" w14:textId="77777777" w:rsidR="00147321" w:rsidRDefault="00147321">
      <w:r>
        <w:t>P:</w:t>
      </w:r>
      <w:r>
        <w:tab/>
        <w:t>Yes.  Definitely.</w:t>
      </w:r>
    </w:p>
    <w:p w14:paraId="43DA9C96" w14:textId="77777777" w:rsidR="00147321" w:rsidRDefault="00147321">
      <w:r>
        <w:t>R:</w:t>
      </w:r>
      <w:r>
        <w:tab/>
        <w:t>And was there anything that you think was a barrier to her exploring the way she was feeling about school by doing the task.</w:t>
      </w:r>
    </w:p>
    <w:p w14:paraId="1F7BCB98" w14:textId="77777777" w:rsidR="00147321" w:rsidRDefault="00147321">
      <w:r>
        <w:t>P:</w:t>
      </w:r>
      <w:r>
        <w:tab/>
        <w:t>No.  I think she really enjoyed doing it and felt really relaxed.</w:t>
      </w:r>
    </w:p>
    <w:p w14:paraId="33E7CA5A" w14:textId="77777777" w:rsidR="00147321" w:rsidRDefault="00147321">
      <w:r>
        <w:lastRenderedPageBreak/>
        <w:t>R:</w:t>
      </w:r>
      <w:r>
        <w:tab/>
        <w:t>You mentioned that C  - because she took the resources home with her after she’d finished and she did the task with her little sisters.  Could you say something more about that?</w:t>
      </w:r>
    </w:p>
    <w:p w14:paraId="6B47C26A" w14:textId="77777777" w:rsidR="00147321" w:rsidRDefault="00147321">
      <w:r>
        <w:t>P:</w:t>
      </w:r>
      <w:r>
        <w:tab/>
        <w:t>Yeah.  She was very proud to show off what she’d done and then she laid out 2 massive bits of paper and got her little sisters aged 8 and 5 to do the same exercise and um.  They had good fun.</w:t>
      </w:r>
    </w:p>
    <w:p w14:paraId="70165F31" w14:textId="6E58669A" w:rsidR="0007183F" w:rsidRDefault="00147321">
      <w:r>
        <w:t>R:</w:t>
      </w:r>
      <w:r>
        <w:tab/>
        <w:t>Excellent.  Thank you.</w:t>
      </w:r>
      <w:r w:rsidR="0007183F">
        <w:t xml:space="preserve"> </w:t>
      </w:r>
    </w:p>
    <w:sectPr w:rsidR="000718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2B3"/>
    <w:rsid w:val="0007183F"/>
    <w:rsid w:val="00147321"/>
    <w:rsid w:val="00396605"/>
    <w:rsid w:val="00DC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226C0"/>
  <w15:chartTrackingRefBased/>
  <w15:docId w15:val="{E3A0C033-6C95-4C85-BD02-F1705F6E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3</cp:revision>
  <dcterms:created xsi:type="dcterms:W3CDTF">2021-07-22T08:45:00Z</dcterms:created>
  <dcterms:modified xsi:type="dcterms:W3CDTF">2024-03-10T12:12:00Z</dcterms:modified>
</cp:coreProperties>
</file>